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F56030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0791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Pr="00F56030" w:rsidRDefault="00230008" w:rsidP="00230008">
      <w:pPr>
        <w:spacing w:line="200" w:lineRule="atLeast"/>
        <w:ind w:right="5139"/>
        <w:rPr>
          <w:b/>
          <w:sz w:val="28"/>
          <w:szCs w:val="28"/>
        </w:rPr>
      </w:pPr>
      <w:r w:rsidRPr="00F56030">
        <w:rPr>
          <w:b/>
          <w:sz w:val="28"/>
          <w:szCs w:val="28"/>
        </w:rPr>
        <w:t xml:space="preserve">    </w:t>
      </w:r>
      <w:r w:rsidR="00F56030" w:rsidRPr="00F56030">
        <w:rPr>
          <w:b/>
          <w:sz w:val="28"/>
          <w:szCs w:val="28"/>
        </w:rPr>
        <w:t>от 10 мая 2017 года №15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069EB">
        <w:rPr>
          <w:b/>
          <w:sz w:val="28"/>
          <w:szCs w:val="28"/>
        </w:rPr>
        <w:t>2252,95475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C38C3">
        <w:rPr>
          <w:b/>
          <w:sz w:val="28"/>
          <w:szCs w:val="28"/>
        </w:rPr>
        <w:t>1227,38398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C38C3">
        <w:rPr>
          <w:sz w:val="28"/>
          <w:szCs w:val="28"/>
        </w:rPr>
        <w:t>591,70960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D4CE1">
        <w:rPr>
          <w:sz w:val="28"/>
          <w:szCs w:val="28"/>
        </w:rPr>
        <w:t>190,00000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1069EB">
        <w:rPr>
          <w:b/>
          <w:sz w:val="28"/>
          <w:szCs w:val="28"/>
        </w:rPr>
        <w:t>1025,57077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D4CE1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D4CE1">
        <w:rPr>
          <w:sz w:val="28"/>
          <w:szCs w:val="28"/>
        </w:rPr>
        <w:t>237,37077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0D4CE1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069EB">
        <w:rPr>
          <w:sz w:val="28"/>
          <w:szCs w:val="28"/>
        </w:rPr>
        <w:t>788,20000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30008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008">
        <w:rPr>
          <w:sz w:val="28"/>
          <w:szCs w:val="28"/>
        </w:rPr>
        <w:t xml:space="preserve">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069EB">
        <w:rPr>
          <w:b/>
          <w:sz w:val="28"/>
          <w:szCs w:val="28"/>
        </w:rPr>
        <w:t>2252,95475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CE1">
        <w:rPr>
          <w:sz w:val="28"/>
          <w:szCs w:val="28"/>
        </w:rPr>
        <w:t>683,04515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069EB">
        <w:rPr>
          <w:sz w:val="28"/>
          <w:szCs w:val="28"/>
        </w:rPr>
        <w:t>1379,90960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D4CE1">
        <w:rPr>
          <w:sz w:val="28"/>
          <w:szCs w:val="28"/>
        </w:rPr>
        <w:t>190</w:t>
      </w:r>
      <w:r w:rsidR="002A01C2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0D4CE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0D4CE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</w:pPr>
            <w:r>
              <w:t>276,239</w:t>
            </w:r>
            <w:r w:rsidR="001069EB">
              <w:t>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125,82500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190</w:t>
            </w:r>
            <w:r w:rsidR="002A01C2">
              <w:t>,00000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591,70960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  <w:tr w:rsidR="00230008" w:rsidTr="000D4CE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47F71" w:rsidP="00271050">
            <w:pPr>
              <w:snapToGrid w:val="0"/>
              <w:jc w:val="center"/>
            </w:pPr>
            <w:r>
              <w:t>788,20000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47F7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788,20000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0D4CE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47F7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1379,90960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0D4CE1"/>
    <w:rsid w:val="001069EB"/>
    <w:rsid w:val="00230008"/>
    <w:rsid w:val="00262C6E"/>
    <w:rsid w:val="00296E18"/>
    <w:rsid w:val="002A01C2"/>
    <w:rsid w:val="002F0553"/>
    <w:rsid w:val="002F2DCA"/>
    <w:rsid w:val="00442342"/>
    <w:rsid w:val="004A0BFC"/>
    <w:rsid w:val="005A4764"/>
    <w:rsid w:val="00621D73"/>
    <w:rsid w:val="006F6BFF"/>
    <w:rsid w:val="007940E2"/>
    <w:rsid w:val="00821793"/>
    <w:rsid w:val="00902C7B"/>
    <w:rsid w:val="00912EA6"/>
    <w:rsid w:val="00B47F71"/>
    <w:rsid w:val="00B560EA"/>
    <w:rsid w:val="00BC05F6"/>
    <w:rsid w:val="00BC4809"/>
    <w:rsid w:val="00CF58C2"/>
    <w:rsid w:val="00F56030"/>
    <w:rsid w:val="00FA6F04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2016-02-26T11:00:00Z</dcterms:created>
  <dcterms:modified xsi:type="dcterms:W3CDTF">2017-05-11T07:39:00Z</dcterms:modified>
</cp:coreProperties>
</file>